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https://mikrovolnovok-remont.ru/</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